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0908C041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80F4B">
        <w:rPr>
          <w:rFonts w:ascii="Sylfaen" w:hAnsi="Sylfaen" w:cs="Sylfaen"/>
          <w:b w:val="0"/>
          <w:sz w:val="20"/>
          <w:u w:val="single"/>
          <w:lang w:val="hy-AM"/>
        </w:rPr>
        <w:t>ԱՇՊՈԼ-ԳՀԱՊՁԲ-22/6</w:t>
      </w:r>
    </w:p>
    <w:p w14:paraId="78DBE852" w14:textId="77777777" w:rsidR="0021719C" w:rsidRPr="0021719C" w:rsidRDefault="0021719C" w:rsidP="0021719C">
      <w:pPr>
        <w:spacing w:line="360" w:lineRule="auto"/>
        <w:rPr>
          <w:rFonts w:asciiTheme="minorHAnsi" w:hAnsiTheme="minorHAnsi"/>
          <w:lang w:val="hy-AM"/>
        </w:rPr>
      </w:pPr>
    </w:p>
    <w:p w14:paraId="4B1B096A" w14:textId="77777777" w:rsidR="00A82AF8" w:rsidRPr="0021719C" w:rsidRDefault="00A82AF8" w:rsidP="0021719C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14:paraId="5B934219" w14:textId="31A3D27D" w:rsidR="00A82AF8" w:rsidRPr="002104BE" w:rsidRDefault="00A82AF8" w:rsidP="002104BE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104BE">
        <w:rPr>
          <w:rFonts w:ascii="Sylfaen" w:hAnsi="Sylfaen" w:cs="Sylfaen"/>
          <w:sz w:val="20"/>
          <w:u w:val="single"/>
          <w:lang w:val="hy-AM"/>
        </w:rPr>
        <w:t>Արշակունյաց պոլիկլինիկա&gt;&gt;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080F4B">
        <w:rPr>
          <w:rFonts w:ascii="Sylfaen" w:hAnsi="Sylfaen" w:cs="Sylfaen"/>
          <w:sz w:val="20"/>
          <w:u w:val="single"/>
          <w:lang w:val="hy-AM"/>
        </w:rPr>
        <w:t>Դեղորայք</w:t>
      </w:r>
      <w:bookmarkStart w:id="0" w:name="_GoBack"/>
      <w:bookmarkEnd w:id="0"/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080F4B">
        <w:rPr>
          <w:rFonts w:ascii="Sylfaen" w:hAnsi="Sylfaen" w:cs="Sylfaen"/>
          <w:b/>
          <w:sz w:val="20"/>
          <w:u w:val="single"/>
          <w:lang w:val="hy-AM"/>
        </w:rPr>
        <w:t>ԱՇՊՈԼ-ԳՀԱՊՁԲ-22/6</w:t>
      </w:r>
      <w:r w:rsidR="002104BE">
        <w:rPr>
          <w:rFonts w:ascii="Sylfaen" w:hAnsi="Sylfaen" w:cs="Sylfaen"/>
          <w:b/>
          <w:sz w:val="20"/>
          <w:u w:val="single"/>
          <w:lang w:val="hy-AM"/>
        </w:rPr>
        <w:t xml:space="preserve">  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601"/>
        <w:gridCol w:w="1953"/>
        <w:gridCol w:w="3150"/>
        <w:gridCol w:w="2012"/>
      </w:tblGrid>
      <w:tr w:rsidR="00A82AF8" w:rsidRPr="00080F4B" w14:paraId="490F87FD" w14:textId="77777777" w:rsidTr="0021719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080F4B" w14:paraId="0260467A" w14:textId="77777777" w:rsidTr="0021719C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01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080F4B" w:rsidRPr="00080F4B" w14:paraId="44947C86" w14:textId="77777777" w:rsidTr="00DE41A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427C7722" w14:textId="0EEA1864" w:rsidR="00080F4B" w:rsidRPr="00F356D7" w:rsidRDefault="00080F4B" w:rsidP="00080F4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3BF331C4" w14:textId="18344DB8" w:rsidR="00080F4B" w:rsidRPr="002104BE" w:rsidRDefault="00080F4B" w:rsidP="00080F4B">
            <w:pPr>
              <w:rPr>
                <w:rFonts w:ascii="Sylfaen" w:hAnsi="Sylfaen"/>
                <w:sz w:val="20"/>
                <w:lang w:val="af-ZA"/>
              </w:rPr>
            </w:pPr>
            <w:r w:rsidRPr="00080F4B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դեքստրոզ (dextrose)400մգ/մլ, 5մլ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6BDCDA1" w:rsidR="00080F4B" w:rsidRPr="0021719C" w:rsidRDefault="00080F4B" w:rsidP="00080F4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080F4B" w:rsidRPr="0021719C" w:rsidRDefault="00080F4B" w:rsidP="00080F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080F4B" w:rsidRPr="0021719C" w:rsidRDefault="00080F4B" w:rsidP="00080F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080F4B" w:rsidRPr="00080F4B" w14:paraId="6ECF8E39" w14:textId="77777777" w:rsidTr="00DE41A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35676AA0" w14:textId="587345D5" w:rsidR="00080F4B" w:rsidRDefault="00080F4B" w:rsidP="00080F4B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41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B724E2C" w14:textId="3EFB939D" w:rsidR="00080F4B" w:rsidRPr="005021DF" w:rsidRDefault="00080F4B" w:rsidP="00080F4B">
            <w:pPr>
              <w:rPr>
                <w:rFonts w:ascii="Sylfaen" w:hAnsi="Sylfaen" w:cs="Calibri"/>
                <w:color w:val="000000"/>
                <w:sz w:val="20"/>
                <w:szCs w:val="22"/>
                <w:lang w:val="hy-AM"/>
              </w:rPr>
            </w:pPr>
            <w:r w:rsidRPr="00080F4B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էպինեֆրին (էպինեֆրինի հիդրոտարտրատ) epinephrine (epinephrine hydrotartrate)1,82մգ/մլ, 1մլ ամպուլնե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B2DDADB" w14:textId="0A866372" w:rsidR="00080F4B" w:rsidRDefault="00080F4B" w:rsidP="00080F4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931DA7A" w14:textId="1BD52FE8" w:rsidR="00080F4B" w:rsidRDefault="00080F4B" w:rsidP="00080F4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89748C5" w14:textId="5C9B9EFC" w:rsidR="00080F4B" w:rsidRDefault="00080F4B" w:rsidP="00080F4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080F4B" w:rsidRPr="00080F4B" w14:paraId="3FC0591B" w14:textId="77777777" w:rsidTr="00DE41A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2A983544" w14:textId="6A1B774D" w:rsidR="00080F4B" w:rsidRDefault="00080F4B" w:rsidP="00080F4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46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2C403B49" w14:textId="6B8EE37E" w:rsidR="00080F4B" w:rsidRPr="00080F4B" w:rsidRDefault="00080F4B" w:rsidP="00080F4B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Էկստրակտ</w:t>
            </w:r>
            <w:proofErr w:type="spellEnd"/>
            <w:r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2"/>
                <w:szCs w:val="22"/>
              </w:rPr>
              <w:t>վալերիանի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372F213C" w14:textId="3F91BB3B" w:rsidR="00080F4B" w:rsidRDefault="00080F4B" w:rsidP="00080F4B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61AB9BD" w14:textId="54C890FC" w:rsidR="00080F4B" w:rsidRDefault="00080F4B" w:rsidP="00080F4B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545150" w14:textId="2D6F097C" w:rsidR="00080F4B" w:rsidRDefault="00080F4B" w:rsidP="00080F4B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308C7CD3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080F4B">
        <w:rPr>
          <w:rFonts w:ascii="Sylfaen" w:hAnsi="Sylfaen" w:cs="Sylfaen"/>
          <w:b/>
          <w:sz w:val="20"/>
          <w:u w:val="single"/>
          <w:lang w:val="hy-AM"/>
        </w:rPr>
        <w:t>ԱՇՊՈԼ-ԳՀԱՊՁԲ-22/6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24012603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</w:t>
      </w:r>
      <w:r w:rsidR="002104BE">
        <w:rPr>
          <w:rFonts w:ascii="Sylfaen" w:hAnsi="Sylfaen" w:cs="Sylfaen"/>
          <w:sz w:val="20"/>
          <w:lang w:val="hy-AM"/>
        </w:rPr>
        <w:t xml:space="preserve">&lt;&lt;Արշակունյաց պոլիկլինիկա&gt;&gt; 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80F4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80F4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80F4B"/>
    <w:rsid w:val="00133C6B"/>
    <w:rsid w:val="00145A12"/>
    <w:rsid w:val="001E18D3"/>
    <w:rsid w:val="002104BE"/>
    <w:rsid w:val="0021719C"/>
    <w:rsid w:val="003F17D6"/>
    <w:rsid w:val="005021DF"/>
    <w:rsid w:val="0058767D"/>
    <w:rsid w:val="0064248B"/>
    <w:rsid w:val="00923DAF"/>
    <w:rsid w:val="00A82AF8"/>
    <w:rsid w:val="00CD5426"/>
    <w:rsid w:val="00E93975"/>
    <w:rsid w:val="00EB7F83"/>
    <w:rsid w:val="00F3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Poliklinika</cp:lastModifiedBy>
  <cp:revision>7</cp:revision>
  <cp:lastPrinted>2022-11-18T08:38:00Z</cp:lastPrinted>
  <dcterms:created xsi:type="dcterms:W3CDTF">2022-05-30T17:04:00Z</dcterms:created>
  <dcterms:modified xsi:type="dcterms:W3CDTF">2022-11-18T08:38:00Z</dcterms:modified>
</cp:coreProperties>
</file>